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8B" w:rsidRDefault="00EA7F8B" w:rsidP="00EA7F8B">
      <w:pPr>
        <w:pStyle w:val="Nadpis1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Flipové pouzdro na mobil Xiaomi Redmi 4A - Fancy Diary - světle modrá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Pořiďte si obal či </w:t>
      </w:r>
      <w:r>
        <w:rPr>
          <w:rStyle w:val="Siln"/>
          <w:rFonts w:ascii="Arial" w:hAnsi="Arial" w:cs="Arial"/>
          <w:color w:val="333333"/>
        </w:rPr>
        <w:t>flipové pouzdro na mobil Xiaomi Redm</w:t>
      </w:r>
      <w:bookmarkStart w:id="0" w:name="_GoBack"/>
      <w:bookmarkEnd w:id="0"/>
      <w:r>
        <w:rPr>
          <w:rStyle w:val="Siln"/>
          <w:rFonts w:ascii="Arial" w:hAnsi="Arial" w:cs="Arial"/>
          <w:color w:val="333333"/>
        </w:rPr>
        <w:t>i 4A</w:t>
      </w:r>
      <w:r>
        <w:rPr>
          <w:rFonts w:ascii="Arial" w:hAnsi="Arial" w:cs="Arial"/>
          <w:color w:val="333333"/>
        </w:rPr>
        <w:t> a </w:t>
      </w:r>
      <w:r>
        <w:rPr>
          <w:rStyle w:val="Siln"/>
          <w:rFonts w:ascii="Arial" w:hAnsi="Arial" w:cs="Arial"/>
          <w:color w:val="333333"/>
        </w:rPr>
        <w:t>ochraňte</w:t>
      </w:r>
      <w:r>
        <w:rPr>
          <w:rFonts w:ascii="Arial" w:hAnsi="Arial" w:cs="Arial"/>
          <w:color w:val="333333"/>
        </w:rPr>
        <w:t> tak svůj </w:t>
      </w:r>
      <w:r>
        <w:rPr>
          <w:rStyle w:val="Siln"/>
          <w:rFonts w:ascii="Arial" w:hAnsi="Arial" w:cs="Arial"/>
          <w:color w:val="333333"/>
        </w:rPr>
        <w:t>telefon</w:t>
      </w:r>
      <w:r>
        <w:rPr>
          <w:rFonts w:ascii="Arial" w:hAnsi="Arial" w:cs="Arial"/>
          <w:color w:val="333333"/>
        </w:rPr>
        <w:t> proti poškrábání, odření nebo dokonce poškození. Právě servisní opravy stojí i tisíce Kč. Není lepší pořídit knížkové pouzdro za pár stovek a mít jistotu, že jste pro ochranu telefonu udělali naprosté maximum? Váš telefon bude </w:t>
      </w:r>
      <w:r>
        <w:rPr>
          <w:rStyle w:val="Siln"/>
          <w:rFonts w:ascii="Arial" w:hAnsi="Arial" w:cs="Arial"/>
          <w:color w:val="333333"/>
        </w:rPr>
        <w:t>stále jako nový</w:t>
      </w:r>
      <w:r>
        <w:rPr>
          <w:rFonts w:ascii="Arial" w:hAnsi="Arial" w:cs="Arial"/>
          <w:color w:val="333333"/>
        </w:rPr>
        <w:t>. </w:t>
      </w:r>
      <w:hyperlink r:id="rId5" w:tgtFrame="_blank" w:tooltip="Obaly na mobil | Obalynamobily.cz" w:history="1">
        <w:r>
          <w:rPr>
            <w:rStyle w:val="Hypertextovodkaz"/>
            <w:rFonts w:ascii="Arial" w:hAnsi="Arial" w:cs="Arial"/>
            <w:color w:val="F99502"/>
          </w:rPr>
          <w:t>Obaly na mobil</w:t>
        </w:r>
      </w:hyperlink>
      <w:r>
        <w:rPr>
          <w:rFonts w:ascii="Arial" w:hAnsi="Arial" w:cs="Arial"/>
          <w:color w:val="333333"/>
        </w:rPr>
        <w:t> Xiaomi Redmi 4A mají navíc </w:t>
      </w:r>
      <w:r>
        <w:rPr>
          <w:rStyle w:val="Siln"/>
          <w:rFonts w:ascii="Arial" w:hAnsi="Arial" w:cs="Arial"/>
          <w:color w:val="333333"/>
        </w:rPr>
        <w:t>uvnitř praktické kapsičky</w:t>
      </w:r>
      <w:r>
        <w:rPr>
          <w:rFonts w:ascii="Arial" w:hAnsi="Arial" w:cs="Arial"/>
          <w:color w:val="333333"/>
        </w:rPr>
        <w:t> na drobnosti jako bankovky, mince, papírové poznámky apod. </w:t>
      </w:r>
      <w:r>
        <w:rPr>
          <w:rStyle w:val="Siln"/>
          <w:rFonts w:ascii="Arial" w:hAnsi="Arial" w:cs="Arial"/>
          <w:color w:val="333333"/>
        </w:rPr>
        <w:t>Telefon</w:t>
      </w:r>
      <w:r>
        <w:rPr>
          <w:rFonts w:ascii="Arial" w:hAnsi="Arial" w:cs="Arial"/>
          <w:color w:val="333333"/>
        </w:rPr>
        <w:t> se </w:t>
      </w:r>
      <w:r>
        <w:rPr>
          <w:rStyle w:val="Siln"/>
          <w:rFonts w:ascii="Arial" w:hAnsi="Arial" w:cs="Arial"/>
          <w:color w:val="333333"/>
        </w:rPr>
        <w:t>vkládá do TPU krytu</w:t>
      </w:r>
      <w:r>
        <w:rPr>
          <w:rFonts w:ascii="Arial" w:hAnsi="Arial" w:cs="Arial"/>
          <w:color w:val="333333"/>
        </w:rPr>
        <w:t xml:space="preserve"> uvnitř pouzdra (viz. </w:t>
      </w:r>
      <w:proofErr w:type="gramStart"/>
      <w:r>
        <w:rPr>
          <w:rFonts w:ascii="Arial" w:hAnsi="Arial" w:cs="Arial"/>
          <w:color w:val="333333"/>
        </w:rPr>
        <w:t>obr.</w:t>
      </w:r>
      <w:proofErr w:type="gramEnd"/>
      <w:r>
        <w:rPr>
          <w:rFonts w:ascii="Arial" w:hAnsi="Arial" w:cs="Arial"/>
          <w:color w:val="333333"/>
        </w:rPr>
        <w:t xml:space="preserve"> 3). Je tak chráněn opravdu ze všech stran.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715000" cy="4286250"/>
            <wp:effectExtent l="0" t="0" r="0" b="0"/>
            <wp:docPr id="50" name="Obrázek 50" descr="Flipové pouzdro na Xiaomi Redmi 4A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lipové pouzdro na Xiaomi Redmi 4A | Obalynamobil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Obr. 1. Flipové / knížkové nebo také někdy jako peněženkové pouzdro na mobil.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A7F8B" w:rsidRDefault="00EA7F8B" w:rsidP="00EA7F8B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Dokonalé výřezy na zadní / přední straně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Toto flipové pouzdro má na zadní straně dokonale vyříznuty otvory pro fotoaparát, blesk nebo třeba čtečku otisku prstu. Můžete tak pohodlně fotit, aniž byste museli vytahovat mobil z pouzdra. Na přední straně obalu je také výřez (viz. </w:t>
      </w:r>
      <w:proofErr w:type="gramStart"/>
      <w:r>
        <w:rPr>
          <w:rFonts w:ascii="Arial" w:hAnsi="Arial" w:cs="Arial"/>
          <w:color w:val="333333"/>
        </w:rPr>
        <w:t>obr.</w:t>
      </w:r>
      <w:proofErr w:type="gramEnd"/>
      <w:r>
        <w:rPr>
          <w:rFonts w:ascii="Arial" w:hAnsi="Arial" w:cs="Arial"/>
          <w:color w:val="333333"/>
        </w:rPr>
        <w:t xml:space="preserve"> 1) a to sice na sluchátko. To znamená, že můžete s uzavřeným pouzdrem telefonovat. 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49" name="Obrázek 49" descr="Zadní strana flipového pouzdra na mobil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adní strana flipového pouzdra na mobil | Obalynamobil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Obr. 2. Zadní strana pouzdra má dokonalé výřezy pro fotoaparát, blesk i čtečku otisku prstů. Ilustrační foto.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A7F8B" w:rsidRDefault="00EA7F8B" w:rsidP="00EA7F8B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Praktické kapsičky uvnitř pouzdra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 otevření pouzdra jsou k dispozici dvě </w:t>
      </w:r>
      <w:r>
        <w:rPr>
          <w:rStyle w:val="Siln"/>
          <w:rFonts w:ascii="Arial" w:hAnsi="Arial" w:cs="Arial"/>
          <w:color w:val="333333"/>
        </w:rPr>
        <w:t>praktické kapsičky</w:t>
      </w:r>
      <w:r>
        <w:rPr>
          <w:rFonts w:ascii="Arial" w:hAnsi="Arial" w:cs="Arial"/>
          <w:color w:val="333333"/>
        </w:rPr>
        <w:t> na drobnosti jako například bankovky, papírové poznámky, mince, platební karty apod. Užitečné, pokud s sebou nechcete nosit např. peněženku.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48" name="Obrázek 48" descr="Praktické kapsičky uvnitř pouzdra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raktické kapsičky uvnitř pouzdra | Obalynamobily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Obr. 3. Praktické kapsičky uvnitř pouzdra. Ilustrační foto.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A7F8B" w:rsidRDefault="00EA7F8B" w:rsidP="00EA7F8B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Otvor na poutko / šňůrku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Pouzdro disponuje </w:t>
      </w:r>
      <w:r>
        <w:rPr>
          <w:rStyle w:val="Siln"/>
          <w:rFonts w:ascii="Arial" w:hAnsi="Arial" w:cs="Arial"/>
          <w:color w:val="333333"/>
        </w:rPr>
        <w:t>otvorem</w:t>
      </w:r>
      <w:r>
        <w:rPr>
          <w:rFonts w:ascii="Arial" w:hAnsi="Arial" w:cs="Arial"/>
          <w:color w:val="333333"/>
        </w:rPr>
        <w:t>, díky kterému můžete použít šňůrku a připevnit ji k pouzdru běžnou smyčkou. Můžete si jej následně omotat </w:t>
      </w:r>
      <w:r>
        <w:rPr>
          <w:rStyle w:val="Siln"/>
          <w:rFonts w:ascii="Arial" w:hAnsi="Arial" w:cs="Arial"/>
          <w:color w:val="333333"/>
        </w:rPr>
        <w:t xml:space="preserve">kolem </w:t>
      </w:r>
      <w:proofErr w:type="spellStart"/>
      <w:r>
        <w:rPr>
          <w:rStyle w:val="Siln"/>
          <w:rFonts w:ascii="Arial" w:hAnsi="Arial" w:cs="Arial"/>
          <w:color w:val="333333"/>
        </w:rPr>
        <w:t>zápěsní</w:t>
      </w:r>
      <w:proofErr w:type="spellEnd"/>
      <w:r>
        <w:rPr>
          <w:rFonts w:ascii="Arial" w:hAnsi="Arial" w:cs="Arial"/>
          <w:color w:val="333333"/>
        </w:rPr>
        <w:t> a docílit tak ještě </w:t>
      </w:r>
      <w:r>
        <w:rPr>
          <w:rStyle w:val="Siln"/>
          <w:rFonts w:ascii="Arial" w:hAnsi="Arial" w:cs="Arial"/>
          <w:color w:val="333333"/>
        </w:rPr>
        <w:t>větší bezpečnosti</w:t>
      </w:r>
      <w:r>
        <w:rPr>
          <w:rFonts w:ascii="Arial" w:hAnsi="Arial" w:cs="Arial"/>
          <w:color w:val="333333"/>
        </w:rPr>
        <w:t> při manipulaci s mobilem.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47" name="Obrázek 47" descr="Otvor na poutko na zápěstí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tvor na poutko na zápěstí | Obalynamobil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Otvor na poutko / šňůrku. Ilustrační foto.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A7F8B" w:rsidRDefault="00EA7F8B" w:rsidP="00EA7F8B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Použijte pouzdro jako stojánek na mobil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Toto flipové </w:t>
      </w:r>
      <w:r>
        <w:rPr>
          <w:rStyle w:val="Siln"/>
          <w:rFonts w:ascii="Arial" w:hAnsi="Arial" w:cs="Arial"/>
          <w:color w:val="333333"/>
        </w:rPr>
        <w:t>pouzdro</w:t>
      </w:r>
      <w:r>
        <w:rPr>
          <w:rFonts w:ascii="Arial" w:hAnsi="Arial" w:cs="Arial"/>
          <w:color w:val="333333"/>
        </w:rPr>
        <w:t> můžete použít i jako </w:t>
      </w:r>
      <w:hyperlink r:id="rId10" w:tgtFrame="_blank" w:tooltip="Stojánky a mobil | Obalynamobily.cz" w:history="1">
        <w:r>
          <w:rPr>
            <w:rStyle w:val="Hypertextovodkaz"/>
            <w:rFonts w:ascii="Arial" w:hAnsi="Arial" w:cs="Arial"/>
            <w:color w:val="F99502"/>
          </w:rPr>
          <w:t>stojánek na mobil</w:t>
        </w:r>
      </w:hyperlink>
      <w:r>
        <w:rPr>
          <w:rFonts w:ascii="Arial" w:hAnsi="Arial" w:cs="Arial"/>
          <w:color w:val="333333"/>
        </w:rPr>
        <w:t xml:space="preserve">. Jak? Jednoduše zadní stranu pouzdra uhnete </w:t>
      </w:r>
      <w:proofErr w:type="spellStart"/>
      <w:r>
        <w:rPr>
          <w:rFonts w:ascii="Arial" w:hAnsi="Arial" w:cs="Arial"/>
          <w:color w:val="333333"/>
        </w:rPr>
        <w:t>upřostřed</w:t>
      </w:r>
      <w:proofErr w:type="spellEnd"/>
      <w:r>
        <w:rPr>
          <w:rFonts w:ascii="Arial" w:hAnsi="Arial" w:cs="Arial"/>
          <w:color w:val="333333"/>
        </w:rPr>
        <w:t xml:space="preserve"> a vznikne vám stojánek. To je velmi </w:t>
      </w:r>
      <w:r>
        <w:rPr>
          <w:rStyle w:val="Siln"/>
          <w:rFonts w:ascii="Arial" w:hAnsi="Arial" w:cs="Arial"/>
          <w:color w:val="333333"/>
        </w:rPr>
        <w:t>praktické při sledování filmů</w:t>
      </w:r>
      <w:r>
        <w:rPr>
          <w:rFonts w:ascii="Arial" w:hAnsi="Arial" w:cs="Arial"/>
          <w:color w:val="333333"/>
        </w:rPr>
        <w:t> nebo videí.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810000" cy="2543175"/>
            <wp:effectExtent l="0" t="0" r="0" b="9525"/>
            <wp:docPr id="46" name="Obrázek 46" descr="Flipové pouzdro na mobil jako stojánek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lipové pouzdro na mobil jako stojánek | Obalynamobily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lastRenderedPageBreak/>
        <w:t>Flipové pouzdro na mobil jako stojánek.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A7F8B" w:rsidRDefault="00EA7F8B" w:rsidP="00EA7F8B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Video flipového pouzdra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Podívejte se na </w:t>
      </w:r>
      <w:r>
        <w:rPr>
          <w:rStyle w:val="Siln"/>
          <w:rFonts w:ascii="Arial" w:hAnsi="Arial" w:cs="Arial"/>
          <w:color w:val="333333"/>
        </w:rPr>
        <w:t>veškeré detaily</w:t>
      </w:r>
      <w:r>
        <w:rPr>
          <w:rFonts w:ascii="Arial" w:hAnsi="Arial" w:cs="Arial"/>
          <w:color w:val="333333"/>
        </w:rPr>
        <w:t>, které vás zajímají, ve videu. </w:t>
      </w:r>
      <w:r>
        <w:rPr>
          <w:rStyle w:val="Siln"/>
          <w:rFonts w:ascii="Arial" w:hAnsi="Arial" w:cs="Arial"/>
          <w:color w:val="333333"/>
        </w:rPr>
        <w:t>Natáčíme pro vás videa</w:t>
      </w:r>
      <w:r>
        <w:rPr>
          <w:rFonts w:ascii="Arial" w:hAnsi="Arial" w:cs="Arial"/>
          <w:color w:val="333333"/>
        </w:rPr>
        <w:t>, abyste nekupovali zajíce v pytli jako v jiných obchodech.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Flipové pouzdro Fancy Diary na mobil Xiaomi Redmi 4A.</w:t>
      </w:r>
    </w:p>
    <w:p w:rsidR="00EA7F8B" w:rsidRDefault="00EA7F8B" w:rsidP="00EA7F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A7F8B" w:rsidRDefault="00EA7F8B" w:rsidP="00EA7F8B">
      <w:pPr>
        <w:pStyle w:val="Nadpis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Mohlo by vás zajímat</w:t>
      </w:r>
    </w:p>
    <w:p w:rsidR="00EA7F8B" w:rsidRDefault="00EA7F8B" w:rsidP="00EA7F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2" w:tgtFrame="_blank" w:tooltip="Doprava a platba | Obalynamobily.cz" w:history="1">
        <w:r>
          <w:rPr>
            <w:rStyle w:val="Hypertextovodkaz"/>
            <w:rFonts w:ascii="Arial" w:hAnsi="Arial" w:cs="Arial"/>
            <w:color w:val="F99502"/>
          </w:rPr>
          <w:t>Doprava a platba »</w:t>
        </w:r>
      </w:hyperlink>
    </w:p>
    <w:p w:rsidR="00EA7F8B" w:rsidRDefault="00EA7F8B" w:rsidP="00EA7F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3" w:tgtFrame="_blank" w:tooltip="10 důvodů proč nakupovat u nás | Obalynamobily.cz" w:history="1">
        <w:r>
          <w:rPr>
            <w:rStyle w:val="Hypertextovodkaz"/>
            <w:rFonts w:ascii="Arial" w:hAnsi="Arial" w:cs="Arial"/>
            <w:color w:val="F99502"/>
          </w:rPr>
          <w:t>10 důvodů proč nakupovat u nás »</w:t>
        </w:r>
      </w:hyperlink>
    </w:p>
    <w:p w:rsidR="00EA7F8B" w:rsidRDefault="00EA7F8B" w:rsidP="00EA7F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4" w:tgtFrame="_blank" w:tooltip="Vlastní foto a video | Obalynamobily.cz" w:history="1">
        <w:r>
          <w:rPr>
            <w:rStyle w:val="Hypertextovodkaz"/>
            <w:rFonts w:ascii="Arial" w:hAnsi="Arial" w:cs="Arial"/>
            <w:color w:val="F99502"/>
          </w:rPr>
          <w:t>Vlastní foto a video »</w:t>
        </w:r>
      </w:hyperlink>
    </w:p>
    <w:p w:rsidR="006B3F09" w:rsidRPr="00EA7F8B" w:rsidRDefault="006B3F09" w:rsidP="00EA7F8B"/>
    <w:sectPr w:rsidR="006B3F09" w:rsidRPr="00EA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228"/>
    <w:multiLevelType w:val="multilevel"/>
    <w:tmpl w:val="E39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169CC"/>
    <w:multiLevelType w:val="multilevel"/>
    <w:tmpl w:val="21D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515EB"/>
    <w:multiLevelType w:val="multilevel"/>
    <w:tmpl w:val="000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900C4"/>
    <w:multiLevelType w:val="multilevel"/>
    <w:tmpl w:val="3CD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64652"/>
    <w:multiLevelType w:val="multilevel"/>
    <w:tmpl w:val="ECC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A2D30"/>
    <w:multiLevelType w:val="multilevel"/>
    <w:tmpl w:val="AD5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61911"/>
    <w:multiLevelType w:val="multilevel"/>
    <w:tmpl w:val="B9C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167A8"/>
    <w:multiLevelType w:val="multilevel"/>
    <w:tmpl w:val="C1A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00DAD"/>
    <w:multiLevelType w:val="multilevel"/>
    <w:tmpl w:val="954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75654"/>
    <w:multiLevelType w:val="multilevel"/>
    <w:tmpl w:val="3F8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8"/>
    <w:rsid w:val="000C6A01"/>
    <w:rsid w:val="000D5098"/>
    <w:rsid w:val="001F10CE"/>
    <w:rsid w:val="00360EB7"/>
    <w:rsid w:val="00406B37"/>
    <w:rsid w:val="005664F2"/>
    <w:rsid w:val="005D76EA"/>
    <w:rsid w:val="006A5FFA"/>
    <w:rsid w:val="006B3F09"/>
    <w:rsid w:val="00792D89"/>
    <w:rsid w:val="00A22927"/>
    <w:rsid w:val="00A600ED"/>
    <w:rsid w:val="00E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E41CE"/>
  <w15:chartTrackingRefBased/>
  <w15:docId w15:val="{E06F3DC2-7199-42C5-B33C-1CA5580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5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0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50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0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5098"/>
    <w:rPr>
      <w:color w:val="0000FF"/>
      <w:u w:val="single"/>
    </w:rPr>
  </w:style>
  <w:style w:type="character" w:customStyle="1" w:styleId="show-tooltip">
    <w:name w:val="show-tooltip"/>
    <w:basedOn w:val="Standardnpsmoodstavce"/>
    <w:rsid w:val="000D5098"/>
  </w:style>
  <w:style w:type="character" w:styleId="Zdraznn">
    <w:name w:val="Emphasis"/>
    <w:basedOn w:val="Standardnpsmoodstavce"/>
    <w:uiPriority w:val="20"/>
    <w:qFormat/>
    <w:rsid w:val="000D509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540">
    <w:name w:val="c540"/>
    <w:basedOn w:val="Standardnpsmoodstavce"/>
    <w:rsid w:val="006A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1754395543.eshop-rychle.cz/10-duvodu-proc-nakupovat-u-n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1754395543.eshop-rychle.cz/doprava-a-plat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obalynamobily.cz/obaly-na-mobil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balynamobily.cz/stojanek-na-mob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1754395543.eshop-rychle.cz/video-foto-krytu-na-mobil-vyb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2539</Characters>
  <Application>Microsoft Office Word</Application>
  <DocSecurity>0</DocSecurity>
  <Lines>66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2</cp:revision>
  <dcterms:created xsi:type="dcterms:W3CDTF">2019-05-22T22:13:00Z</dcterms:created>
  <dcterms:modified xsi:type="dcterms:W3CDTF">2019-05-22T22:13:00Z</dcterms:modified>
</cp:coreProperties>
</file>